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*</w:t>
      </w:r>
      <w:r>
        <w:rPr>
          <w:rFonts w:ascii="Arial" w:hAnsi="Arial" w:cs="Arial" w:eastAsia="Arial"/>
          <w:color w:val="252525"/>
          <w:sz w:val="61"/>
        </w:rPr>
        <w:t>*الشحن والتوصيل:**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bx-package - طرد/شحنة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bx-box - صندوق شحن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bx-cube - صندوق ثلاثي الأبعاد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bx-cart - عربة شحن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bx-store - مستودع/مخزن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bx-store-alt - مستودع بديل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bx-car - سيارة توصيل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bx-bus - شاحنة كبيرة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bx-truck - شاحنة توصيل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bx-building - مبنى الشركة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bx-buildings - فروع الشركة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bx-home - عنوان التوصيل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bx-map - خريطة التتبع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bx-map-pin - موقع الشحنة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bx-current-location - الموقع الحالي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bx-navigation - تتبع المسار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bx-gas-pump - محطة وقود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bx-time - وقت التوصيل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bx-timer - مؤقت التوصيل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bx-calendar - تاريخ الشحن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bx-barcode - باركود الشحنة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bx-qr - رمز QR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bx-scan - مسح الباركود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bx-check-shield - شحن آمن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bx-certification - شهادة ضمان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bx-badge-check - ضمان الجودة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bx-check-circle - تم التسليم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bx-x-circle - فشل التسليم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bx-loader - جاري التحميل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bx-loader-circle - قيد المعالجة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bx-refresh - تحديث الحالة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**تفاصيل الشحنة:**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bx-package - الطرد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bx-archive - أرشيف الشحنات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bx-box - محتويات الشحنة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bx-cube - حجم الشحنة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bx-ruler - قياسات الشحنة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bx-weight - وزن الشحنة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bx-dollar - تكلفة الشحن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bx-receipt - فاتورة الشحن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bx-detail - تفاصيل الشحنة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bx-list-check - قائمة المراجعة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**حالات الشحنة:**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bx-loader - قيد المعالجة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bx-package - في المستودع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bx-car - في الطريق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bx-check-circle - تم التسليم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bx-x-circle - مرتجع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bx-error - مشكلة في التوصيل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bx-time - في انتظار التسليم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bx-transfer - قيد النقل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bx-refresh - جاري التحديث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**خدمة العملاء:**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bx-support - الدعم الفني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bx-help-circle - المساعدة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bx-phone - اتصل بنا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bx-envelope - راسلنا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bx-chat - محادثة مباشرة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bx-message-alt - رسائل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bx-user - حساب العميل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bx-group - خدمة العملاء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**الإشعارات والتنبيهات:**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bx-bell - إشعارات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bx-notification - تنبيه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bx-error-circle - تحذير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bx-info-circle - معلومات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bx-message-rounded - رسالة تنبيه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**التتبع والمراقبة:**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bx-radar - رادار التتبع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bx-search - بحث عن شحنة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bx-show - عرض التفاصيل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bx-chart - إحصائيات الشحن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bx-line-chart - مخطط المسار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bx-map-alt - خريطة التتبع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**الأمان والحماية:**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bx-shield - حماية الشحنة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bx-lock - تأمين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bx-check-shield - شحن آمن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bx-security - أمان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**إدارة المستخدمين والحسابات:**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bx-user - مستخدم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bx-user-plus - إضافة مستخدم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bx-user-minus - حذف مستخدم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bx-user-circle - حساب المستخدم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bx-group - مجموعة مستخدمين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bx-lock - قفل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bx-lock-open - فتح القفل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bx-key - مفتاح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**التنقل والقوائم:**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bx-menu - قائمة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bx-home - الصفحة الرئيسية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bx-arrow-back - رجوع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bx-chevron-right - سهم لليمين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bx-chevron-left - سهم لليسار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bx-chevron-up - سهم للأعلى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bx-chevron-down - سهم للأسفل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**الإجراءات الأساسية:**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bx-plus - إضافة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bx-minus - طرح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bx-x - إغلاق/حذف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bx-check - تأكيد/صح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bx-edit - تحرير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bx-trash - حذف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bx-save - حفظ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bx-search - بحث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**الملفات والمستندات:**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bx-file - ملف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bx-folder - مجلد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bx-upload - رفع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bx-download - تنزيل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bx-image - صورة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bx-video - فيديو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**التواصل والرسائل:**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bx-envelope - بريد إلكتروني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bx-message - رسالة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bx-chat - محادثة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bx-phone - هاتف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bx-bell - إشعار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**التجارة والتسوق:**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bx-cart - سلة تسوق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bx-store - متجر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bx-package - طرد/شحنة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bx-box - صندوق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bx-dollar - عملة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**الوسائط والترفيه:**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bx-play - تشغيل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bx-pause - إيقاف مؤقت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bx-stop - إيقاف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bx-volume-full - صوت مرتفع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bx-volume-mute - كتم الصوت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**التنظيم والإدارة:**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bx-calendar - تقويم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bx-time - وقت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bx-clock - ساعة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bx-task - مهمة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bx-list-ul - قائمة نقطية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**الاتجاهات والموقع:**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bx-map - خريطة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bx-location-plus - إضافة موقع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bx-compass - بوصلة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bx-navigation - ملاحة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**الإعدادات والأدوات:**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bx-cog - إعدادات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bx-slider - شريط تمرير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bx-toggle-left - زر تبديل (يسار)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bx-toggle-right - زر تبديل (يمين)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bx-wrench - أداة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**الشبكات الاجتماعية:**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bx-facebook - فيسبوك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bx-twitter - تويتر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bx-instagram - انستغرام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bx-linkedin - لينكد إن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bx-youtube - يوتيوب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**حالات وتنبيهات:**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bx-check-circle - نجاح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bx-x-circle - خطأ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bx-error - تحذير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bx-info-circle - معلومات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**تنسيق النص:**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bx-bold - عريض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bx-italic - مائل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bx-underline - تحته خط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bx-align-left - محاذاة لليسار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bx-align-right - محاذاة لليمين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**الأجهزة والتقنية:**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bx-desktop - كمبيوتر مكتبي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bx-laptop - لابتوب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bx-mobile - هاتف محمول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bx-tablet - تابلت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bx-printer - طابعة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**الطقس والبيئة:**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bx-sun - شمس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bx-moon - قمر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bx-cloud - سحاب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bx-wind - رياح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bx-water - ماء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```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2025-05-18T11:21:52Z</dcterms:created>
  <dc:creator>Apache POI</dc:creator>
</cp:coreProperties>
</file>